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both"/>
        <w:rPr>
          <w:rFonts w:hint="default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附件</w:t>
      </w:r>
    </w:p>
    <w:p>
      <w:pPr>
        <w:shd w:val="clear" w:color="auto" w:fill="FFFFFF"/>
        <w:spacing w:line="360" w:lineRule="auto"/>
        <w:jc w:val="center"/>
        <w:rPr>
          <w:rFonts w:hint="eastAsia" w:ascii="仿宋_GB2312" w:hAnsi="仿宋_GB2312" w:eastAsia="仿宋_GB2312" w:cs="仿宋_GB2312"/>
          <w:b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44"/>
          <w:szCs w:val="44"/>
          <w:highlight w:val="none"/>
          <w:lang w:val="en-US" w:eastAsia="zh-CN"/>
        </w:rPr>
        <w:t>报  价  函</w:t>
      </w:r>
    </w:p>
    <w:p>
      <w:pPr>
        <w:shd w:val="clear" w:color="auto" w:fill="FFFFFF"/>
        <w:spacing w:line="360" w:lineRule="auto"/>
        <w:ind w:firstLine="643" w:firstLineChars="200"/>
        <w:jc w:val="center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致：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>中煤湖北地质局集团有限公司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根据贵方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（项目名称）项目的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文件（采购编号：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），签字代表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（姓名、职务）经正式授权并代表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（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名称）提交下述文件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壹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份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据此函，签字代表宣布同意如下：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我方应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提供的服务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总价为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（注明人民币，并用文字和数字表示的总价）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如果我方成交，我方将依照采购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要求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完成工作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我方同意提供按照贵方可能要求的与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本次采购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有关的一切数据或资料。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地址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 xml:space="preserve">              邮编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电话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 xml:space="preserve">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 xml:space="preserve"> 邮箱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</w:rPr>
        <w:t xml:space="preserve">              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名称（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eastAsia="zh-CN"/>
        </w:rPr>
        <w:t>公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章）：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 xml:space="preserve">法定代表人（签字）：             </w:t>
      </w:r>
    </w:p>
    <w:p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560" w:firstLineChars="200"/>
        <w:textAlignment w:val="auto"/>
        <w:rPr>
          <w:rFonts w:hint="default" w:ascii="仿宋_GB2312" w:hAnsi="Arial" w:eastAsia="仿宋_GB2312" w:cs="Arial"/>
          <w:color w:val="19191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日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</w:rPr>
        <w:t>期：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highlight w:val="none"/>
          <w:lang w:val="en-US" w:eastAsia="zh-CN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E"/>
    <w:multiLevelType w:val="singleLevel"/>
    <w:tmpl w:val="0000000E"/>
    <w:lvl w:ilvl="0" w:tentative="0">
      <w:start w:val="1"/>
      <w:numFmt w:val="decimal"/>
      <w:lvlText w:val="%1."/>
      <w:lvlJc w:val="left"/>
      <w:pPr>
        <w:tabs>
          <w:tab w:val="left" w:pos="907"/>
        </w:tabs>
        <w:ind w:left="907" w:hanging="425"/>
      </w:pPr>
      <w:rPr>
        <w:rFonts w:hint="default"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yNDQ4YzhhN2E0YWE5ZTNiYjFkMTc2ZWZmMTdhZTIifQ=="/>
  </w:docVars>
  <w:rsids>
    <w:rsidRoot w:val="13754E87"/>
    <w:rsid w:val="1375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2024-07-02T06:27:00Z</dcterms:created>
  <dc:creator>Mr.Lv</dc:creator>
  <cp:lastModifiedBy>Mr.Lv</cp:lastModifiedBy>
  <dcterms:modified xsi:type="dcterms:W3CDTF">2024-07-02T06:27:40Z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9AB4847E0CDD4D11A238D6B1B1E1173A_11</vt:lpwstr>
  </property>
</Properties>
</file>